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9446" w14:textId="1064DB25" w:rsidR="00855FED" w:rsidRPr="001D4C38" w:rsidRDefault="002420F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855FED" w:rsidRPr="001D4C38">
        <w:rPr>
          <w:rFonts w:ascii="ＭＳ ゴシック" w:eastAsia="ＭＳ ゴシック" w:hAnsi="ＭＳ ゴシック" w:hint="eastAsia"/>
          <w:sz w:val="24"/>
        </w:rPr>
        <w:t>年</w:t>
      </w:r>
      <w:r w:rsidR="00B43E95">
        <w:rPr>
          <w:rFonts w:ascii="ＭＳ ゴシック" w:eastAsia="ＭＳ ゴシック" w:hAnsi="ＭＳ ゴシック" w:hint="eastAsia"/>
          <w:sz w:val="24"/>
        </w:rPr>
        <w:t>７</w:t>
      </w:r>
      <w:r w:rsidR="00855FED" w:rsidRPr="001D4C38">
        <w:rPr>
          <w:rFonts w:ascii="ＭＳ ゴシック" w:eastAsia="ＭＳ ゴシック" w:hAnsi="ＭＳ ゴシック" w:hint="eastAsia"/>
          <w:sz w:val="24"/>
        </w:rPr>
        <w:t>月</w:t>
      </w:r>
      <w:r w:rsidR="00B43E95">
        <w:rPr>
          <w:rFonts w:ascii="ＭＳ ゴシック" w:eastAsia="ＭＳ ゴシック" w:hAnsi="ＭＳ ゴシック" w:hint="eastAsia"/>
          <w:sz w:val="24"/>
        </w:rPr>
        <w:t>２</w:t>
      </w:r>
      <w:r w:rsidR="00855FED" w:rsidRPr="001D4C38">
        <w:rPr>
          <w:rFonts w:ascii="ＭＳ ゴシック" w:eastAsia="ＭＳ ゴシック" w:hAnsi="ＭＳ ゴシック" w:hint="eastAsia"/>
          <w:sz w:val="24"/>
        </w:rPr>
        <w:t>日</w:t>
      </w:r>
    </w:p>
    <w:p w14:paraId="2C123FE9" w14:textId="77777777" w:rsidR="00855FED" w:rsidRPr="001D4C38" w:rsidRDefault="00855FED">
      <w:pPr>
        <w:rPr>
          <w:rFonts w:ascii="ＭＳ ゴシック" w:eastAsia="ＭＳ ゴシック" w:hAnsi="ＭＳ ゴシック"/>
          <w:sz w:val="24"/>
        </w:rPr>
      </w:pPr>
    </w:p>
    <w:p w14:paraId="532A987F" w14:textId="49BDC2B3" w:rsidR="00855FED" w:rsidRPr="001D4C38" w:rsidRDefault="00B43E9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お客様各位</w:t>
      </w:r>
    </w:p>
    <w:p w14:paraId="24292B96" w14:textId="77777777" w:rsidR="00855FED" w:rsidRPr="001D4C38" w:rsidRDefault="00855FED">
      <w:pPr>
        <w:rPr>
          <w:rFonts w:ascii="ＭＳ ゴシック" w:eastAsia="ＭＳ ゴシック" w:hAnsi="ＭＳ ゴシック"/>
          <w:sz w:val="24"/>
        </w:rPr>
      </w:pPr>
    </w:p>
    <w:p w14:paraId="5A79DF19" w14:textId="06EEF4C5" w:rsidR="00855FED" w:rsidRPr="001D4C38" w:rsidRDefault="00D269A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C7F16">
        <w:rPr>
          <w:rFonts w:ascii="ＭＳ ゴシック" w:eastAsia="ＭＳ ゴシック" w:hAnsi="ＭＳ ゴシック" w:hint="eastAsia"/>
          <w:sz w:val="24"/>
        </w:rPr>
        <w:t>一</w:t>
      </w:r>
      <w:r>
        <w:rPr>
          <w:rFonts w:ascii="ＭＳ ゴシック" w:eastAsia="ＭＳ ゴシック" w:hAnsi="ＭＳ ゴシック" w:hint="eastAsia"/>
          <w:sz w:val="24"/>
        </w:rPr>
        <w:t>社）</w:t>
      </w:r>
      <w:r w:rsidR="00B43E95">
        <w:rPr>
          <w:rFonts w:ascii="ＭＳ ゴシック" w:eastAsia="ＭＳ ゴシック" w:hAnsi="ＭＳ ゴシック" w:hint="eastAsia"/>
          <w:sz w:val="24"/>
        </w:rPr>
        <w:t>栃木県ＬＰガス協会</w:t>
      </w:r>
    </w:p>
    <w:p w14:paraId="1070B879" w14:textId="77777777" w:rsidR="00855FED" w:rsidRPr="001D4C38" w:rsidRDefault="00855FED">
      <w:pPr>
        <w:rPr>
          <w:rFonts w:ascii="ＭＳ ゴシック" w:eastAsia="ＭＳ ゴシック" w:hAnsi="ＭＳ ゴシック"/>
          <w:sz w:val="24"/>
        </w:rPr>
      </w:pPr>
    </w:p>
    <w:p w14:paraId="4F61AD22" w14:textId="77777777" w:rsidR="00855FED" w:rsidRPr="001D4C38" w:rsidRDefault="00855FED">
      <w:pPr>
        <w:rPr>
          <w:rFonts w:ascii="ＭＳ ゴシック" w:eastAsia="ＭＳ ゴシック" w:hAnsi="ＭＳ ゴシック"/>
          <w:sz w:val="24"/>
        </w:rPr>
      </w:pPr>
    </w:p>
    <w:p w14:paraId="713BCD83" w14:textId="71399FFC" w:rsidR="00855FED" w:rsidRPr="001D4C38" w:rsidRDefault="00832923" w:rsidP="004C5791">
      <w:pPr>
        <w:ind w:left="2" w:rightChars="-68" w:right="-143" w:hangingChars="1" w:hanging="2"/>
        <w:jc w:val="left"/>
        <w:rPr>
          <w:rFonts w:ascii="ＭＳ ゴシック" w:eastAsia="ＭＳ ゴシック" w:hAnsi="ＭＳ ゴシック"/>
          <w:sz w:val="24"/>
        </w:rPr>
      </w:pPr>
      <w:r w:rsidRPr="00832923">
        <w:rPr>
          <w:rFonts w:ascii="ＭＳ ゴシック" w:eastAsia="ＭＳ ゴシック" w:hAnsi="ＭＳ ゴシック" w:hint="eastAsia"/>
          <w:bCs/>
          <w:sz w:val="24"/>
        </w:rPr>
        <w:t>２０２４年度</w:t>
      </w:r>
      <w:r w:rsidR="004C5791" w:rsidRPr="004C5791">
        <w:rPr>
          <w:rFonts w:ascii="ＭＳ ゴシック" w:eastAsia="ＭＳ ゴシック" w:hAnsi="ＭＳ ゴシック" w:hint="eastAsia"/>
          <w:sz w:val="24"/>
        </w:rPr>
        <w:t>「第二種販売主任者試験問題と解説」及び「高圧ガス丙種化学責任者試験問題と解説」の記載の誤りについて</w:t>
      </w:r>
    </w:p>
    <w:p w14:paraId="1E480477" w14:textId="77777777" w:rsidR="00855FED" w:rsidRDefault="00855FED">
      <w:pPr>
        <w:rPr>
          <w:rFonts w:ascii="ＭＳ ゴシック" w:eastAsia="ＭＳ ゴシック" w:hAnsi="ＭＳ ゴシック"/>
          <w:sz w:val="24"/>
        </w:rPr>
      </w:pPr>
    </w:p>
    <w:p w14:paraId="4BE01608" w14:textId="77777777" w:rsidR="00855FED" w:rsidRPr="001D4C38" w:rsidRDefault="00855FED">
      <w:pPr>
        <w:rPr>
          <w:rFonts w:ascii="ＭＳ ゴシック" w:eastAsia="ＭＳ ゴシック" w:hAnsi="ＭＳ ゴシック"/>
          <w:sz w:val="24"/>
        </w:rPr>
      </w:pPr>
    </w:p>
    <w:p w14:paraId="3EBB58C0" w14:textId="7D92ED5C" w:rsidR="00546954" w:rsidRDefault="0030000C" w:rsidP="00546954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標記問題集</w:t>
      </w:r>
      <w:r w:rsidR="00855FED" w:rsidRPr="001D4C38">
        <w:rPr>
          <w:rFonts w:ascii="ＭＳ ゴシック" w:hAnsi="ＭＳ ゴシック" w:hint="eastAsia"/>
          <w:sz w:val="24"/>
        </w:rPr>
        <w:t>において、別紙のとおり</w:t>
      </w:r>
      <w:r w:rsidR="009A0EE9">
        <w:rPr>
          <w:rFonts w:ascii="ＭＳ ゴシック" w:hAnsi="ＭＳ ゴシック" w:hint="eastAsia"/>
          <w:sz w:val="24"/>
        </w:rPr>
        <w:t>（一社）全国ＬＰガス協会から</w:t>
      </w:r>
      <w:r w:rsidR="00855FED" w:rsidRPr="001D4C38">
        <w:rPr>
          <w:rFonts w:ascii="ＭＳ ゴシック" w:hAnsi="ＭＳ ゴシック" w:hint="eastAsia"/>
          <w:sz w:val="24"/>
        </w:rPr>
        <w:t>記載の誤りが</w:t>
      </w:r>
      <w:r w:rsidR="00B43E95">
        <w:rPr>
          <w:rFonts w:ascii="ＭＳ ゴシック" w:hAnsi="ＭＳ ゴシック" w:hint="eastAsia"/>
          <w:sz w:val="24"/>
        </w:rPr>
        <w:t>あった</w:t>
      </w:r>
      <w:r w:rsidR="009A0EE9">
        <w:rPr>
          <w:rFonts w:ascii="ＭＳ ゴシック" w:hAnsi="ＭＳ ゴシック" w:hint="eastAsia"/>
          <w:sz w:val="24"/>
        </w:rPr>
        <w:t>旨、</w:t>
      </w:r>
      <w:r w:rsidR="00B43E95">
        <w:rPr>
          <w:rFonts w:ascii="ＭＳ ゴシック" w:hAnsi="ＭＳ ゴシック" w:hint="eastAsia"/>
          <w:sz w:val="24"/>
        </w:rPr>
        <w:t>連絡がございました。</w:t>
      </w:r>
      <w:r w:rsidR="00855FED" w:rsidRPr="001D4C38">
        <w:rPr>
          <w:rFonts w:ascii="ＭＳ ゴシック" w:hAnsi="ＭＳ ゴシック" w:hint="eastAsia"/>
          <w:sz w:val="24"/>
        </w:rPr>
        <w:t>深くお詫び申し上げます。</w:t>
      </w:r>
    </w:p>
    <w:p w14:paraId="517BB8AC" w14:textId="30853068" w:rsidR="00B43E95" w:rsidRDefault="00B43E9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  <w:r w:rsidRPr="004C5791">
        <w:rPr>
          <w:rFonts w:ascii="ＭＳ ゴシック" w:hAnsi="ＭＳ ゴシック" w:hint="eastAsia"/>
          <w:sz w:val="24"/>
        </w:rPr>
        <w:t>「第二種販売主任者試験問題と解説」及び「高圧ガス丙種化学責任者試験問題</w:t>
      </w:r>
      <w:r>
        <w:rPr>
          <w:rFonts w:ascii="ＭＳ ゴシック" w:hAnsi="ＭＳ ゴシック" w:hint="eastAsia"/>
          <w:sz w:val="24"/>
        </w:rPr>
        <w:t>をご購入された方は、正誤表をご確認いただきますようお願い申し上げます。</w:t>
      </w:r>
    </w:p>
    <w:p w14:paraId="218E88F8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6F2ADA87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72D8C5CA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17D3DD9F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692B0BB3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6BAE0DF2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0989E2A6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7163D2F9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5BA2F7F8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795E177A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069E6B1F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7EFE49CE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63DB99DE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021C0F6E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5A846C15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60436E27" w14:textId="77777777" w:rsidR="00BC54C5" w:rsidRPr="001433B5" w:rsidRDefault="00BC54C5" w:rsidP="00BC54C5">
      <w:pPr>
        <w:pStyle w:val="a4"/>
        <w:jc w:val="left"/>
        <w:rPr>
          <w:rFonts w:ascii="ＭＳ ゴシック" w:eastAsia="ＭＳ ゴシック" w:hAnsi="ＭＳ ゴシック"/>
          <w:b/>
          <w:sz w:val="44"/>
          <w:szCs w:val="44"/>
        </w:rPr>
      </w:pPr>
      <w:r w:rsidRPr="001433B5">
        <w:rPr>
          <w:rFonts w:ascii="ＭＳ ゴシック" w:eastAsia="ＭＳ ゴシック" w:hAnsi="ＭＳ ゴシック" w:hint="eastAsia"/>
          <w:b/>
          <w:sz w:val="44"/>
          <w:szCs w:val="44"/>
        </w:rPr>
        <w:lastRenderedPageBreak/>
        <w:t>別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433B5">
        <w:rPr>
          <w:rFonts w:ascii="ＭＳ ゴシック" w:eastAsia="ＭＳ ゴシック" w:hAnsi="ＭＳ ゴシック" w:hint="eastAsia"/>
          <w:b/>
          <w:sz w:val="44"/>
          <w:szCs w:val="44"/>
        </w:rPr>
        <w:t>紙１</w:t>
      </w:r>
    </w:p>
    <w:p w14:paraId="15E5AA55" w14:textId="77777777" w:rsidR="00BC54C5" w:rsidRDefault="00BC54C5" w:rsidP="00BC54C5">
      <w:pPr>
        <w:pStyle w:val="a4"/>
        <w:jc w:val="center"/>
        <w:rPr>
          <w:rFonts w:ascii="ＭＳ ゴシック" w:eastAsia="ＭＳ ゴシック" w:hAnsi="ＭＳ ゴシック"/>
          <w:b/>
          <w:sz w:val="24"/>
        </w:rPr>
      </w:pPr>
    </w:p>
    <w:p w14:paraId="26C44264" w14:textId="77777777" w:rsidR="00BC54C5" w:rsidRPr="00CE6DA8" w:rsidRDefault="00BC54C5" w:rsidP="00BC54C5">
      <w:pPr>
        <w:pStyle w:val="a4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２０２４年度</w:t>
      </w:r>
      <w:r w:rsidRPr="00CE6DA8">
        <w:rPr>
          <w:rFonts w:ascii="ＭＳ ゴシック" w:eastAsia="ＭＳ ゴシック" w:hAnsi="ＭＳ ゴシック" w:hint="eastAsia"/>
          <w:b/>
          <w:sz w:val="24"/>
        </w:rPr>
        <w:t>「第二種販売主任者試験問題と解説」</w:t>
      </w:r>
      <w:r w:rsidRPr="00CE6DA8">
        <w:rPr>
          <w:rFonts w:ascii="ＭＳ ゴシック" w:eastAsia="ＭＳ ゴシック" w:hAnsi="ＭＳ ゴシック" w:hint="eastAsia"/>
          <w:b/>
          <w:bCs/>
          <w:sz w:val="24"/>
        </w:rPr>
        <w:t>の正誤表</w:t>
      </w:r>
    </w:p>
    <w:p w14:paraId="5233C30E" w14:textId="77777777" w:rsidR="00BC54C5" w:rsidRPr="00CE6DA8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6CEC9ED" w14:textId="77777777" w:rsidR="00BC54C5" w:rsidRPr="00CE6DA8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6255AC4" w14:textId="77777777" w:rsidR="00BC54C5" w:rsidRPr="00CE6DA8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E6DA8">
        <w:rPr>
          <w:rFonts w:ascii="ＭＳ ゴシック" w:eastAsia="ＭＳ ゴシック" w:hAnsi="ＭＳ ゴシック" w:hint="eastAsia"/>
          <w:sz w:val="24"/>
        </w:rPr>
        <w:t>下記の下線部分が正誤となりますのでよろしくお願いいたします。</w:t>
      </w:r>
    </w:p>
    <w:p w14:paraId="421810F5" w14:textId="77777777" w:rsidR="00BC54C5" w:rsidRPr="00CE6DA8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04F553B" w14:textId="77777777" w:rsidR="00BC54C5" w:rsidRPr="00CE6DA8" w:rsidRDefault="00BC54C5" w:rsidP="00BC54C5">
      <w:pPr>
        <w:pStyle w:val="a3"/>
        <w:rPr>
          <w:rFonts w:ascii="ＭＳ ゴシック" w:eastAsia="ＭＳ ゴシック" w:hAnsi="ＭＳ ゴシック"/>
        </w:rPr>
      </w:pPr>
      <w:r w:rsidRPr="00CE6DA8">
        <w:rPr>
          <w:rFonts w:ascii="ＭＳ ゴシック" w:eastAsia="ＭＳ ゴシック" w:hAnsi="ＭＳ ゴシック" w:hint="eastAsia"/>
        </w:rPr>
        <w:t>記</w:t>
      </w:r>
    </w:p>
    <w:p w14:paraId="6E85842F" w14:textId="77777777" w:rsidR="00BC54C5" w:rsidRPr="00CE6DA8" w:rsidRDefault="00BC54C5" w:rsidP="00BC54C5">
      <w:pPr>
        <w:rPr>
          <w:rFonts w:ascii="ＭＳ ゴシック" w:eastAsia="ＭＳ ゴシック" w:hAnsi="ＭＳ ゴシック"/>
        </w:rPr>
      </w:pPr>
    </w:p>
    <w:p w14:paraId="132CF16B" w14:textId="77777777" w:rsidR="00BC54C5" w:rsidRDefault="00BC54C5" w:rsidP="00BC54C5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○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７２</w:t>
      </w: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頁　問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６　解説　二（正）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960"/>
      </w:tblGrid>
      <w:tr w:rsidR="00BC54C5" w:rsidRPr="00C3009D" w14:paraId="09BD90EB" w14:textId="77777777" w:rsidTr="00573F49">
        <w:trPr>
          <w:trHeight w:val="1853"/>
        </w:trPr>
        <w:tc>
          <w:tcPr>
            <w:tcW w:w="9242" w:type="dxa"/>
          </w:tcPr>
          <w:p w14:paraId="3E36508A" w14:textId="77777777" w:rsidR="00BC54C5" w:rsidRDefault="00BC54C5" w:rsidP="00573F49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【正】</w:t>
            </w:r>
          </w:p>
          <w:p w14:paraId="44BCA097" w14:textId="77777777" w:rsidR="00BC54C5" w:rsidRDefault="00BC54C5" w:rsidP="00573F49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CE6DA8">
              <w:rPr>
                <w:rFonts w:ascii="ＭＳ ゴシック" w:eastAsia="ＭＳ ゴシック" w:hAnsi="ＭＳ ゴシック" w:hint="eastAsia"/>
                <w:sz w:val="24"/>
              </w:rPr>
              <w:t>設問は</w:t>
            </w:r>
            <w:r w:rsidRPr="00264AC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正しい</w:t>
            </w:r>
            <w:r w:rsidRPr="00CE6DA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13698E42" w14:textId="77777777" w:rsidR="00BC54C5" w:rsidRPr="00C3009D" w:rsidRDefault="00BC54C5" w:rsidP="00573F4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8345CE" w14:textId="77777777" w:rsidR="00BC54C5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【誤】</w:t>
            </w:r>
          </w:p>
          <w:p w14:paraId="6E19C2C7" w14:textId="77777777" w:rsidR="00BC54C5" w:rsidRDefault="00BC54C5" w:rsidP="00573F49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CE6DA8">
              <w:rPr>
                <w:rFonts w:ascii="ＭＳ ゴシック" w:eastAsia="ＭＳ ゴシック" w:hAnsi="ＭＳ ゴシック" w:hint="eastAsia"/>
                <w:sz w:val="24"/>
              </w:rPr>
              <w:t>設問は</w:t>
            </w:r>
            <w:r w:rsidRPr="00264AC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誤り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6D524F6A" w14:textId="77777777" w:rsidR="00BC54C5" w:rsidRPr="00A64B18" w:rsidRDefault="00BC54C5" w:rsidP="00573F49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86D4124" w14:textId="77777777" w:rsidR="00BC54C5" w:rsidRDefault="00BC54C5" w:rsidP="00BC54C5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74958D37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2C322CC9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6C6EEE1C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153CA32A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51C472D0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4B9E9B55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5CBA14FF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2F1FB902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50D1CBF9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3D5840EF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463891D4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2C3CFA07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44544092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3974E866" w14:textId="77777777" w:rsidR="00BC54C5" w:rsidRDefault="00BC54C5" w:rsidP="00B43E95">
      <w:pPr>
        <w:pStyle w:val="a6"/>
        <w:spacing w:line="360" w:lineRule="auto"/>
        <w:ind w:firstLine="240"/>
        <w:rPr>
          <w:rFonts w:ascii="ＭＳ ゴシック" w:hAnsi="ＭＳ ゴシック"/>
          <w:sz w:val="24"/>
        </w:rPr>
      </w:pPr>
    </w:p>
    <w:p w14:paraId="0A717B3D" w14:textId="77777777" w:rsidR="00BC54C5" w:rsidRPr="00231709" w:rsidRDefault="00BC54C5" w:rsidP="00BC54C5">
      <w:pPr>
        <w:pStyle w:val="a4"/>
        <w:jc w:val="left"/>
        <w:rPr>
          <w:rFonts w:ascii="ＭＳ ゴシック" w:eastAsia="ＭＳ ゴシック" w:hAnsi="ＭＳ ゴシック"/>
          <w:b/>
          <w:sz w:val="44"/>
          <w:szCs w:val="72"/>
          <w14:textOutline w14:w="12700" w14:cap="flat" w14:cmpd="sng" w14:algn="ctr">
            <w14:noFill/>
            <w14:prstDash w14:val="solid"/>
            <w14:round/>
          </w14:textOutline>
        </w:rPr>
      </w:pPr>
      <w:r w:rsidRPr="00231709">
        <w:rPr>
          <w:rFonts w:ascii="ＭＳ ゴシック" w:eastAsia="ＭＳ ゴシック" w:hAnsi="ＭＳ ゴシック" w:hint="eastAsia"/>
          <w:b/>
          <w:sz w:val="44"/>
          <w:szCs w:val="72"/>
          <w14:textOutline w14:w="12700" w14:cap="flat" w14:cmpd="sng" w14:algn="ctr">
            <w14:noFill/>
            <w14:prstDash w14:val="solid"/>
            <w14:round/>
          </w14:textOutline>
        </w:rPr>
        <w:lastRenderedPageBreak/>
        <w:t>別 紙</w:t>
      </w:r>
      <w:r>
        <w:rPr>
          <w:rFonts w:ascii="ＭＳ ゴシック" w:eastAsia="ＭＳ ゴシック" w:hAnsi="ＭＳ ゴシック" w:hint="eastAsia"/>
          <w:b/>
          <w:sz w:val="44"/>
          <w:szCs w:val="72"/>
          <w14:textOutline w14:w="12700" w14:cap="flat" w14:cmpd="sng" w14:algn="ctr">
            <w14:noFill/>
            <w14:prstDash w14:val="solid"/>
            <w14:round/>
          </w14:textOutline>
        </w:rPr>
        <w:t>２</w:t>
      </w:r>
    </w:p>
    <w:p w14:paraId="3E917AA6" w14:textId="77777777" w:rsidR="00BC54C5" w:rsidRPr="006C1FCF" w:rsidRDefault="00BC54C5" w:rsidP="00BC54C5">
      <w:pPr>
        <w:pStyle w:val="a4"/>
        <w:jc w:val="both"/>
        <w:rPr>
          <w:rFonts w:ascii="ＭＳ ゴシック" w:eastAsia="ＭＳ ゴシック" w:hAnsi="ＭＳ ゴシック"/>
          <w:b/>
          <w:sz w:val="24"/>
        </w:rPr>
      </w:pPr>
    </w:p>
    <w:p w14:paraId="6E1B0194" w14:textId="77777777" w:rsidR="00BC54C5" w:rsidRDefault="00BC54C5" w:rsidP="00BC54C5">
      <w:pPr>
        <w:pStyle w:val="a4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C1FCF">
        <w:rPr>
          <w:rFonts w:ascii="ＭＳ ゴシック" w:eastAsia="ＭＳ ゴシック" w:hAnsi="ＭＳ ゴシック" w:hint="eastAsia"/>
          <w:b/>
          <w:sz w:val="24"/>
        </w:rPr>
        <w:t>２０２４年度</w:t>
      </w:r>
      <w:r>
        <w:rPr>
          <w:rFonts w:ascii="ＭＳ ゴシック" w:eastAsia="ＭＳ ゴシック" w:hAnsi="ＭＳ ゴシック" w:hint="eastAsia"/>
          <w:b/>
          <w:sz w:val="24"/>
        </w:rPr>
        <w:t>「</w:t>
      </w:r>
      <w:r w:rsidRPr="007C3F24">
        <w:rPr>
          <w:rFonts w:ascii="ＭＳ ゴシック" w:eastAsia="ＭＳ ゴシック" w:hAnsi="ＭＳ ゴシック" w:hint="eastAsia"/>
          <w:b/>
          <w:sz w:val="24"/>
        </w:rPr>
        <w:t>高圧ガス丙種化学責任者試験問題と解説</w:t>
      </w:r>
      <w:r>
        <w:rPr>
          <w:rFonts w:ascii="ＭＳ ゴシック" w:eastAsia="ＭＳ ゴシック" w:hAnsi="ＭＳ ゴシック" w:hint="eastAsia"/>
          <w:b/>
          <w:sz w:val="24"/>
        </w:rPr>
        <w:t>」</w:t>
      </w:r>
      <w:r>
        <w:rPr>
          <w:rFonts w:ascii="ＭＳ ゴシック" w:eastAsia="ＭＳ ゴシック" w:hAnsi="ＭＳ ゴシック" w:hint="eastAsia"/>
          <w:b/>
          <w:bCs/>
          <w:sz w:val="24"/>
        </w:rPr>
        <w:t>の正誤表</w:t>
      </w:r>
    </w:p>
    <w:p w14:paraId="1D186B5A" w14:textId="77777777" w:rsidR="00BC54C5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CDB146A" w14:textId="77777777" w:rsidR="00BC54C5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BAB139B" w14:textId="77777777" w:rsidR="00BC54C5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下記の下線部分が正誤となりますのでよろしくお願いいたします。</w:t>
      </w:r>
    </w:p>
    <w:p w14:paraId="3D1BE6C5" w14:textId="77777777" w:rsidR="00BC54C5" w:rsidRDefault="00BC54C5" w:rsidP="00BC54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270D5A7" w14:textId="77777777" w:rsidR="00BC54C5" w:rsidRDefault="00BC54C5" w:rsidP="00BC54C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6DC14972" w14:textId="77777777" w:rsidR="00BC54C5" w:rsidRPr="0032279A" w:rsidRDefault="00BC54C5" w:rsidP="00BC54C5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○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１４３</w:t>
      </w: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頁　問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４　解説　二</w:t>
      </w:r>
      <w:r w:rsidRPr="00781557">
        <w:rPr>
          <w:rFonts w:ascii="ＭＳ ゴシック" w:eastAsia="ＭＳ ゴシック" w:hAnsi="ＭＳ ゴシック" w:hint="eastAsia"/>
          <w:b/>
          <w:sz w:val="26"/>
          <w:szCs w:val="26"/>
        </w:rPr>
        <w:t>（誤）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BC54C5" w:rsidRPr="00C3009D" w14:paraId="64AB1AB3" w14:textId="77777777" w:rsidTr="00573F49">
        <w:trPr>
          <w:trHeight w:val="1986"/>
        </w:trPr>
        <w:tc>
          <w:tcPr>
            <w:tcW w:w="9698" w:type="dxa"/>
          </w:tcPr>
          <w:p w14:paraId="2B2B9C44" w14:textId="77777777" w:rsidR="00BC54C5" w:rsidRDefault="00BC54C5" w:rsidP="00573F49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【正】</w:t>
            </w:r>
          </w:p>
          <w:p w14:paraId="4316AE4D" w14:textId="77777777" w:rsidR="00BC54C5" w:rsidRPr="00D46033" w:rsidRDefault="00BC54C5" w:rsidP="00573F49">
            <w:pPr>
              <w:ind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応力を繰り返しても破壊を生じない上限の応力を疲労</w:t>
            </w:r>
            <w:r w:rsidRPr="00FC7C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限度</w:t>
            </w:r>
            <w:r w:rsidRPr="00FC7C00">
              <w:rPr>
                <w:rFonts w:ascii="ＭＳ ゴシック" w:eastAsia="ＭＳ ゴシック" w:hAnsi="ＭＳ ゴシック" w:hint="eastAsia"/>
                <w:sz w:val="24"/>
              </w:rPr>
              <w:t>という。</w:t>
            </w:r>
          </w:p>
          <w:p w14:paraId="58299265" w14:textId="77777777" w:rsidR="00BC54C5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E1FF09" w14:textId="77777777" w:rsidR="00BC54C5" w:rsidRPr="00C3009D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01EE02" w14:textId="77777777" w:rsidR="00BC54C5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【誤】</w:t>
            </w:r>
          </w:p>
          <w:p w14:paraId="4F14B897" w14:textId="77777777" w:rsidR="00BC54C5" w:rsidRDefault="00BC54C5" w:rsidP="00573F49">
            <w:pPr>
              <w:ind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FC7C00">
              <w:rPr>
                <w:rFonts w:ascii="ＭＳ ゴシック" w:eastAsia="ＭＳ ゴシック" w:hAnsi="ＭＳ ゴシック" w:hint="eastAsia"/>
                <w:sz w:val="24"/>
              </w:rPr>
              <w:t>応力を繰り返しても破壊を生じない上限の応力を疲労</w:t>
            </w:r>
            <w:r w:rsidRPr="00FC7C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限界</w:t>
            </w:r>
            <w:r w:rsidRPr="00FC7C00">
              <w:rPr>
                <w:rFonts w:ascii="ＭＳ ゴシック" w:eastAsia="ＭＳ ゴシック" w:hAnsi="ＭＳ ゴシック" w:hint="eastAsia"/>
                <w:sz w:val="24"/>
              </w:rPr>
              <w:t>という。</w:t>
            </w:r>
          </w:p>
          <w:p w14:paraId="68FA480D" w14:textId="77777777" w:rsidR="00BC54C5" w:rsidRPr="00520CCB" w:rsidRDefault="00BC54C5" w:rsidP="00573F4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132C2829" w14:textId="77777777" w:rsidR="00BC54C5" w:rsidRDefault="00BC54C5" w:rsidP="00BC54C5">
      <w:pPr>
        <w:rPr>
          <w:rFonts w:ascii="ＭＳ ゴシック" w:eastAsia="ＭＳ ゴシック" w:hAnsi="ＭＳ ゴシック"/>
          <w:sz w:val="24"/>
        </w:rPr>
      </w:pPr>
    </w:p>
    <w:p w14:paraId="200D6C49" w14:textId="77777777" w:rsidR="00BC54C5" w:rsidRDefault="00BC54C5" w:rsidP="00BC54C5">
      <w:pPr>
        <w:rPr>
          <w:rFonts w:ascii="ＭＳ ゴシック" w:eastAsia="ＭＳ ゴシック" w:hAnsi="ＭＳ ゴシック"/>
          <w:sz w:val="24"/>
        </w:rPr>
      </w:pPr>
    </w:p>
    <w:p w14:paraId="3DFFF99F" w14:textId="77777777" w:rsidR="00BC54C5" w:rsidRDefault="00BC54C5" w:rsidP="00BC54C5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○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２９３</w:t>
      </w: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頁　問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　解説　イ</w:t>
      </w:r>
      <w:r w:rsidRPr="00781557">
        <w:rPr>
          <w:rFonts w:ascii="ＭＳ ゴシック" w:eastAsia="ＭＳ ゴシック" w:hAnsi="ＭＳ ゴシック" w:hint="eastAsia"/>
          <w:b/>
          <w:sz w:val="26"/>
          <w:szCs w:val="26"/>
        </w:rPr>
        <w:t>（誤）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BC54C5" w:rsidRPr="00C3009D" w14:paraId="0F4A84C0" w14:textId="77777777" w:rsidTr="00573F49">
        <w:trPr>
          <w:trHeight w:val="1986"/>
        </w:trPr>
        <w:tc>
          <w:tcPr>
            <w:tcW w:w="9698" w:type="dxa"/>
          </w:tcPr>
          <w:p w14:paraId="20181F15" w14:textId="77777777" w:rsidR="00BC54C5" w:rsidRDefault="00BC54C5" w:rsidP="00573F49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【正】</w:t>
            </w:r>
          </w:p>
          <w:p w14:paraId="586D25B2" w14:textId="77777777" w:rsidR="00BC54C5" w:rsidRPr="00D46033" w:rsidRDefault="00BC54C5" w:rsidP="00573F49">
            <w:pPr>
              <w:ind w:leftChars="300" w:left="63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標準状態で、ブタン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(Ｃ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22.4L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>mol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モル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である。したがって炭素原子の数は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6.</w:t>
            </w:r>
            <w:r w:rsidRPr="00D46033">
              <w:rPr>
                <w:rFonts w:ascii="ＭＳ ゴシック" w:eastAsia="ＭＳ ゴシック" w:hAnsi="ＭＳ ゴシック"/>
                <w:sz w:val="24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2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×10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23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×4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個となる。</w:t>
            </w:r>
          </w:p>
          <w:p w14:paraId="6E4BF8ED" w14:textId="77777777" w:rsidR="00BC54C5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997F13" w14:textId="77777777" w:rsidR="00BC54C5" w:rsidRPr="00C3009D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ACFA28" w14:textId="77777777" w:rsidR="00BC54C5" w:rsidRDefault="00BC54C5" w:rsidP="00573F49">
            <w:pPr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【誤】</w:t>
            </w:r>
          </w:p>
          <w:p w14:paraId="2105ACEC" w14:textId="77777777" w:rsidR="00BC54C5" w:rsidRDefault="00BC54C5" w:rsidP="00573F49">
            <w:pPr>
              <w:tabs>
                <w:tab w:val="left" w:pos="840"/>
              </w:tabs>
              <w:spacing w:line="400" w:lineRule="exact"/>
              <w:ind w:leftChars="300" w:left="63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標準状態で、ブタン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4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Ｈ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22.4Lは1</w:t>
            </w:r>
            <w:r>
              <w:t xml:space="preserve"> </w:t>
            </w:r>
            <w:r w:rsidRPr="00705844">
              <w:rPr>
                <w:rFonts w:ascii="ＭＳ ゴシック" w:eastAsia="ＭＳ ゴシック" w:hAnsi="ＭＳ ゴシック"/>
                <w:sz w:val="24"/>
              </w:rPr>
              <w:t>mol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モル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である。したがって炭素原子の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数は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6.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0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×10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23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×4個となる。</w:t>
            </w:r>
          </w:p>
          <w:p w14:paraId="71C78BC9" w14:textId="77777777" w:rsidR="00BC54C5" w:rsidRPr="00520CCB" w:rsidRDefault="00BC54C5" w:rsidP="00573F4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38D36E6D" w14:textId="77777777" w:rsidR="00BC54C5" w:rsidRDefault="00BC54C5" w:rsidP="00BC54C5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224019AD" w14:textId="77777777" w:rsidR="00BC54C5" w:rsidRDefault="00BC54C5" w:rsidP="00BC54C5">
      <w:pPr>
        <w:pStyle w:val="a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　上</w:t>
      </w:r>
    </w:p>
    <w:p w14:paraId="7657D677" w14:textId="77777777" w:rsidR="00BC54C5" w:rsidRPr="00B43E95" w:rsidRDefault="00BC54C5" w:rsidP="00B43E95">
      <w:pPr>
        <w:pStyle w:val="a6"/>
        <w:spacing w:line="360" w:lineRule="auto"/>
        <w:ind w:firstLine="240"/>
        <w:rPr>
          <w:rFonts w:ascii="ＭＳ ゴシック" w:hAnsi="ＭＳ ゴシック" w:hint="eastAsia"/>
          <w:sz w:val="24"/>
        </w:rPr>
      </w:pPr>
    </w:p>
    <w:sectPr w:rsidR="00BC54C5" w:rsidRPr="00B43E95" w:rsidSect="00D269A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08E5" w14:textId="77777777" w:rsidR="003806CF" w:rsidRDefault="003806CF" w:rsidP="00855FED">
      <w:r>
        <w:separator/>
      </w:r>
    </w:p>
  </w:endnote>
  <w:endnote w:type="continuationSeparator" w:id="0">
    <w:p w14:paraId="2E91B3C9" w14:textId="77777777" w:rsidR="003806CF" w:rsidRDefault="003806CF" w:rsidP="008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6773" w14:textId="77777777" w:rsidR="003806CF" w:rsidRDefault="003806CF" w:rsidP="00855FED">
      <w:r>
        <w:separator/>
      </w:r>
    </w:p>
  </w:footnote>
  <w:footnote w:type="continuationSeparator" w:id="0">
    <w:p w14:paraId="0E30987A" w14:textId="77777777" w:rsidR="003806CF" w:rsidRDefault="003806CF" w:rsidP="0085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6D0E"/>
    <w:multiLevelType w:val="hybridMultilevel"/>
    <w:tmpl w:val="62140618"/>
    <w:lvl w:ilvl="0" w:tplc="D8C0FCC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6491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ED"/>
    <w:rsid w:val="00013859"/>
    <w:rsid w:val="00022AED"/>
    <w:rsid w:val="0005414D"/>
    <w:rsid w:val="00064853"/>
    <w:rsid w:val="00065ACE"/>
    <w:rsid w:val="0009065F"/>
    <w:rsid w:val="000D4BD1"/>
    <w:rsid w:val="00123745"/>
    <w:rsid w:val="00135D54"/>
    <w:rsid w:val="00137DAA"/>
    <w:rsid w:val="0014270B"/>
    <w:rsid w:val="001B48BB"/>
    <w:rsid w:val="001D6D4B"/>
    <w:rsid w:val="00202102"/>
    <w:rsid w:val="00207690"/>
    <w:rsid w:val="00211C62"/>
    <w:rsid w:val="00225A3F"/>
    <w:rsid w:val="002328DB"/>
    <w:rsid w:val="002347FF"/>
    <w:rsid w:val="002420FA"/>
    <w:rsid w:val="002924F2"/>
    <w:rsid w:val="002B0BB3"/>
    <w:rsid w:val="002E1D73"/>
    <w:rsid w:val="002F7EE3"/>
    <w:rsid w:val="0030000C"/>
    <w:rsid w:val="0033488C"/>
    <w:rsid w:val="003806CF"/>
    <w:rsid w:val="003879BC"/>
    <w:rsid w:val="003C7F16"/>
    <w:rsid w:val="003F4A72"/>
    <w:rsid w:val="00437C10"/>
    <w:rsid w:val="00441F13"/>
    <w:rsid w:val="00470E58"/>
    <w:rsid w:val="004B41DD"/>
    <w:rsid w:val="004C5516"/>
    <w:rsid w:val="004C5791"/>
    <w:rsid w:val="004F120B"/>
    <w:rsid w:val="00546954"/>
    <w:rsid w:val="005520FF"/>
    <w:rsid w:val="00554CE7"/>
    <w:rsid w:val="00583912"/>
    <w:rsid w:val="00597D8D"/>
    <w:rsid w:val="005D7633"/>
    <w:rsid w:val="00607F92"/>
    <w:rsid w:val="0065561D"/>
    <w:rsid w:val="00655783"/>
    <w:rsid w:val="006D1E28"/>
    <w:rsid w:val="00716763"/>
    <w:rsid w:val="00722636"/>
    <w:rsid w:val="00723FEF"/>
    <w:rsid w:val="00746942"/>
    <w:rsid w:val="007873BA"/>
    <w:rsid w:val="0079178C"/>
    <w:rsid w:val="007A5952"/>
    <w:rsid w:val="007C065C"/>
    <w:rsid w:val="007C7484"/>
    <w:rsid w:val="007F25F8"/>
    <w:rsid w:val="00832923"/>
    <w:rsid w:val="008542CC"/>
    <w:rsid w:val="00855FED"/>
    <w:rsid w:val="008C76A4"/>
    <w:rsid w:val="008E6FAA"/>
    <w:rsid w:val="008F081C"/>
    <w:rsid w:val="00981382"/>
    <w:rsid w:val="00981F7E"/>
    <w:rsid w:val="009A0EE9"/>
    <w:rsid w:val="00A11D89"/>
    <w:rsid w:val="00A53CFF"/>
    <w:rsid w:val="00AD1FC0"/>
    <w:rsid w:val="00AF0486"/>
    <w:rsid w:val="00AF3ED9"/>
    <w:rsid w:val="00AF7B2A"/>
    <w:rsid w:val="00B15AB4"/>
    <w:rsid w:val="00B43E95"/>
    <w:rsid w:val="00B474EF"/>
    <w:rsid w:val="00B85184"/>
    <w:rsid w:val="00B91305"/>
    <w:rsid w:val="00B95255"/>
    <w:rsid w:val="00BA7EEC"/>
    <w:rsid w:val="00BC54C5"/>
    <w:rsid w:val="00BE4E8B"/>
    <w:rsid w:val="00C3449F"/>
    <w:rsid w:val="00C90D71"/>
    <w:rsid w:val="00CC243B"/>
    <w:rsid w:val="00CC6B29"/>
    <w:rsid w:val="00CD461F"/>
    <w:rsid w:val="00D269A5"/>
    <w:rsid w:val="00D61C73"/>
    <w:rsid w:val="00D77CB6"/>
    <w:rsid w:val="00D84B34"/>
    <w:rsid w:val="00DB686B"/>
    <w:rsid w:val="00DC577D"/>
    <w:rsid w:val="00E02C3E"/>
    <w:rsid w:val="00E12134"/>
    <w:rsid w:val="00E402D5"/>
    <w:rsid w:val="00EA5702"/>
    <w:rsid w:val="00EB66BF"/>
    <w:rsid w:val="00F048D0"/>
    <w:rsid w:val="00FE6B80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AA325D"/>
  <w15:chartTrackingRefBased/>
  <w15:docId w15:val="{E60FEEE9-ACA2-4F17-ACAF-C247801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Body Text Indent"/>
    <w:basedOn w:val="a"/>
    <w:pPr>
      <w:ind w:firstLineChars="100" w:firstLine="210"/>
    </w:pPr>
    <w:rPr>
      <w:rFonts w:eastAsia="ＭＳ ゴシック"/>
    </w:rPr>
  </w:style>
  <w:style w:type="paragraph" w:styleId="a7">
    <w:name w:val="Body Text"/>
    <w:basedOn w:val="a"/>
    <w:pPr>
      <w:spacing w:line="360" w:lineRule="auto"/>
      <w:jc w:val="left"/>
    </w:pPr>
    <w:rPr>
      <w:rFonts w:ascii="ＭＳ ゴシック" w:eastAsia="ＭＳ ゴシック" w:hAnsi="ＭＳ ゴシック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855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55FED"/>
    <w:rPr>
      <w:kern w:val="2"/>
      <w:sz w:val="21"/>
      <w:szCs w:val="24"/>
      <w:lang w:val="fr-FR"/>
    </w:rPr>
  </w:style>
  <w:style w:type="paragraph" w:styleId="ac">
    <w:name w:val="footer"/>
    <w:basedOn w:val="a"/>
    <w:link w:val="ad"/>
    <w:rsid w:val="00855F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55FED"/>
    <w:rPr>
      <w:kern w:val="2"/>
      <w:sz w:val="21"/>
      <w:szCs w:val="24"/>
      <w:lang w:val="fr-FR"/>
    </w:rPr>
  </w:style>
  <w:style w:type="character" w:customStyle="1" w:styleId="a5">
    <w:name w:val="結語 (文字)"/>
    <w:basedOn w:val="a0"/>
    <w:link w:val="a4"/>
    <w:rsid w:val="00BC54C5"/>
    <w:rPr>
      <w:kern w:val="2"/>
      <w:sz w:val="21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平成１５年５月２０日</vt:lpstr>
      <vt:lpstr>平成１５年５月２０日</vt:lpstr>
    </vt:vector>
  </TitlesOfParts>
  <Company>（社）日本エルピーガス連合会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平成１５年５月２０日</dc:title>
  <dc:subject/>
  <dc:creator>後藤純夫</dc:creator>
  <cp:keywords/>
  <dc:description/>
  <cp:lastModifiedBy>lpgas03</cp:lastModifiedBy>
  <cp:revision>2</cp:revision>
  <cp:lastPrinted>2024-07-02T02:48:00Z</cp:lastPrinted>
  <dcterms:created xsi:type="dcterms:W3CDTF">2024-07-03T01:10:00Z</dcterms:created>
  <dcterms:modified xsi:type="dcterms:W3CDTF">2024-07-03T01:10:00Z</dcterms:modified>
</cp:coreProperties>
</file>